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75"/>
        <w:gridCol w:w="165"/>
        <w:gridCol w:w="195"/>
        <w:gridCol w:w="570"/>
        <w:gridCol w:w="315"/>
        <w:gridCol w:w="20"/>
      </w:tblGrid>
      <w:tr w:rsidR="00B66560">
        <w:trPr>
          <w:trHeight w:hRule="exact" w:val="54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Сводная ведомость результатов проведения специальной оценки условий труда</w:t>
            </w:r>
          </w:p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(информация для размещения на официальном сайте)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560"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6560"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560"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66560" w:rsidRDefault="00B66560" w:rsidP="00B665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560" w:rsidRDefault="00B66560" w:rsidP="00B665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340" w:type="dxa"/>
            <w:gridSpan w:val="3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560" w:rsidRDefault="00B66560" w:rsidP="00B665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B66560"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6560" w:rsidRDefault="00B66560" w:rsidP="00B665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B66560" w:rsidRDefault="00B66560" w:rsidP="00B665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B66560" w:rsidRDefault="00B66560" w:rsidP="00B665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B66560" w:rsidRDefault="00B66560" w:rsidP="00B665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B66560" w:rsidRDefault="00B66560" w:rsidP="00B665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15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B66560" w:rsidRDefault="00B66560" w:rsidP="00B665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B66560" w:rsidRDefault="00B66560" w:rsidP="00B665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B66560"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6560"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6560" w:rsidRDefault="00B66560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26537E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Pr="009A1FF3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145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Pr="009A1FF3" w:rsidRDefault="0026537E" w:rsidP="00F8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145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Pr="009A1FF3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Pr="009A1FF3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Pr="009A1FF3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6537E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Pr="009A1FF3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Pr="009A1FF3" w:rsidRDefault="0026537E" w:rsidP="00F8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Pr="009A1FF3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Pr="009A1FF3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Pr="009A1FF3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6537E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Pr="009A1FF3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154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Pr="009A1FF3" w:rsidRDefault="0026537E" w:rsidP="00F8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154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Pr="009A1FF3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Pr="009A1FF3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Pr="009A1FF3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146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6537E"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F8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6537E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Pr="009A1FF3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Pr="009A1FF3" w:rsidRDefault="0026537E" w:rsidP="00F8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Pr="009A1FF3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Pr="009A1FF3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537E" w:rsidRDefault="0026537E" w:rsidP="00B6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A40FF9" w:rsidRDefault="00A40FF9"/>
    <w:p w:rsidR="00B66560" w:rsidRDefault="00B66560">
      <w:pPr>
        <w:rPr>
          <w:rFonts w:ascii="Times New Roman" w:hAnsi="Times New Roman"/>
        </w:rPr>
      </w:pPr>
      <w:r w:rsidRPr="00B66560">
        <w:rPr>
          <w:rFonts w:ascii="Times New Roman" w:hAnsi="Times New Roman"/>
        </w:rPr>
        <w:t>Подготовлено по результатам</w:t>
      </w:r>
      <w:r w:rsidR="00014EEE">
        <w:rPr>
          <w:rFonts w:ascii="Times New Roman" w:hAnsi="Times New Roman"/>
        </w:rPr>
        <w:t xml:space="preserve"> </w:t>
      </w:r>
      <w:r w:rsidRPr="00B66560">
        <w:rPr>
          <w:rFonts w:ascii="Times New Roman" w:hAnsi="Times New Roman"/>
        </w:rPr>
        <w:t xml:space="preserve">проведенной </w:t>
      </w:r>
      <w:r w:rsidR="009A1FF3">
        <w:rPr>
          <w:rFonts w:ascii="Times New Roman" w:hAnsi="Times New Roman"/>
        </w:rPr>
        <w:t>плановой</w:t>
      </w:r>
      <w:r w:rsidR="009A1FF3" w:rsidRPr="00B66560">
        <w:rPr>
          <w:rFonts w:ascii="Times New Roman" w:hAnsi="Times New Roman"/>
        </w:rPr>
        <w:t xml:space="preserve"> </w:t>
      </w:r>
      <w:r w:rsidRPr="00B66560">
        <w:rPr>
          <w:rFonts w:ascii="Times New Roman" w:hAnsi="Times New Roman"/>
        </w:rPr>
        <w:t>СОУТ в 20</w:t>
      </w:r>
      <w:r w:rsidR="009A1FF3" w:rsidRPr="009A1FF3">
        <w:rPr>
          <w:rFonts w:ascii="Times New Roman" w:hAnsi="Times New Roman"/>
        </w:rPr>
        <w:t>2</w:t>
      </w:r>
      <w:r w:rsidR="0026537E" w:rsidRPr="0026537E">
        <w:rPr>
          <w:rFonts w:ascii="Times New Roman" w:hAnsi="Times New Roman"/>
        </w:rPr>
        <w:t>3</w:t>
      </w:r>
      <w:r w:rsidRPr="00B66560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66560" w:rsidRPr="00B66560" w:rsidRDefault="00B6656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B66560" w:rsidRPr="00B66560" w:rsidSect="00B665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60"/>
    <w:rsid w:val="00014EEE"/>
    <w:rsid w:val="00055DE3"/>
    <w:rsid w:val="00140FB7"/>
    <w:rsid w:val="0026537E"/>
    <w:rsid w:val="009A1FF3"/>
    <w:rsid w:val="00A40FF9"/>
    <w:rsid w:val="00AD7B9E"/>
    <w:rsid w:val="00B66560"/>
    <w:rsid w:val="00B7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3BE281-5864-4E07-BAE0-50827BF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6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 результатов проведения специальной оценки условий труда</vt:lpstr>
    </vt:vector>
  </TitlesOfParts>
  <Company>Niito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 результатов проведения специальной оценки условий труда</dc:title>
  <dc:creator>Vorobeva</dc:creator>
  <cp:lastModifiedBy>Пользователь Windows</cp:lastModifiedBy>
  <cp:revision>4</cp:revision>
  <dcterms:created xsi:type="dcterms:W3CDTF">2023-08-16T02:54:00Z</dcterms:created>
  <dcterms:modified xsi:type="dcterms:W3CDTF">2023-08-16T04:11:00Z</dcterms:modified>
</cp:coreProperties>
</file>