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BE" w:rsidRPr="008D11BE" w:rsidRDefault="008D11BE" w:rsidP="008D11B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D11BE">
        <w:rPr>
          <w:rFonts w:ascii="Times New Roman" w:hAnsi="Times New Roman" w:cs="Times New Roman"/>
          <w:szCs w:val="22"/>
        </w:rPr>
        <w:t>ПЕРЕЧЕНЬ</w:t>
      </w:r>
    </w:p>
    <w:p w:rsidR="008D11BE" w:rsidRPr="008D11BE" w:rsidRDefault="008D11BE" w:rsidP="008D11B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D11BE">
        <w:rPr>
          <w:rFonts w:ascii="Times New Roman" w:hAnsi="Times New Roman" w:cs="Times New Roman"/>
          <w:szCs w:val="22"/>
        </w:rPr>
        <w:t>жизненно необходимых и важнейших лекарственных препаратов,</w:t>
      </w:r>
    </w:p>
    <w:p w:rsidR="008D11BE" w:rsidRPr="008D11BE" w:rsidRDefault="008D11BE" w:rsidP="008D11BE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8D11BE">
        <w:rPr>
          <w:rFonts w:ascii="Times New Roman" w:hAnsi="Times New Roman" w:cs="Times New Roman"/>
          <w:szCs w:val="22"/>
        </w:rPr>
        <w:t>применяемых</w:t>
      </w:r>
      <w:proofErr w:type="gramEnd"/>
      <w:r w:rsidRPr="008D11BE">
        <w:rPr>
          <w:rFonts w:ascii="Times New Roman" w:hAnsi="Times New Roman" w:cs="Times New Roman"/>
          <w:szCs w:val="22"/>
        </w:rPr>
        <w:t xml:space="preserve"> при оказании первичной медико-санитарной помощи</w:t>
      </w:r>
    </w:p>
    <w:p w:rsidR="008D11BE" w:rsidRPr="008D11BE" w:rsidRDefault="008D11BE" w:rsidP="008D11B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D11BE">
        <w:rPr>
          <w:rFonts w:ascii="Times New Roman" w:hAnsi="Times New Roman" w:cs="Times New Roman"/>
          <w:szCs w:val="22"/>
        </w:rPr>
        <w:t>в условиях дневного стационара и в неотложной форме,</w:t>
      </w:r>
    </w:p>
    <w:p w:rsidR="008D11BE" w:rsidRPr="008D11BE" w:rsidRDefault="008D11BE" w:rsidP="008D11B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D11BE">
        <w:rPr>
          <w:rFonts w:ascii="Times New Roman" w:hAnsi="Times New Roman" w:cs="Times New Roman"/>
          <w:szCs w:val="22"/>
        </w:rPr>
        <w:t>специализированной медицинской помощи, в том числе</w:t>
      </w:r>
    </w:p>
    <w:p w:rsidR="008D11BE" w:rsidRPr="008D11BE" w:rsidRDefault="008D11BE" w:rsidP="008D11B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D11BE">
        <w:rPr>
          <w:rFonts w:ascii="Times New Roman" w:hAnsi="Times New Roman" w:cs="Times New Roman"/>
          <w:szCs w:val="22"/>
        </w:rPr>
        <w:t xml:space="preserve">высокотехнологичной, скорой медицинской помощи, </w:t>
      </w:r>
      <w:proofErr w:type="gramStart"/>
      <w:r w:rsidRPr="008D11BE">
        <w:rPr>
          <w:rFonts w:ascii="Times New Roman" w:hAnsi="Times New Roman" w:cs="Times New Roman"/>
          <w:szCs w:val="22"/>
        </w:rPr>
        <w:t>в</w:t>
      </w:r>
      <w:proofErr w:type="gramEnd"/>
    </w:p>
    <w:p w:rsidR="008D11BE" w:rsidRPr="008D11BE" w:rsidRDefault="008D11BE" w:rsidP="008D11B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D11BE">
        <w:rPr>
          <w:rFonts w:ascii="Times New Roman" w:hAnsi="Times New Roman" w:cs="Times New Roman"/>
          <w:szCs w:val="22"/>
        </w:rPr>
        <w:t xml:space="preserve">том числе </w:t>
      </w:r>
      <w:proofErr w:type="gramStart"/>
      <w:r w:rsidRPr="008D11BE">
        <w:rPr>
          <w:rFonts w:ascii="Times New Roman" w:hAnsi="Times New Roman" w:cs="Times New Roman"/>
          <w:szCs w:val="22"/>
        </w:rPr>
        <w:t>скорой</w:t>
      </w:r>
      <w:proofErr w:type="gramEnd"/>
      <w:r w:rsidRPr="008D11BE">
        <w:rPr>
          <w:rFonts w:ascii="Times New Roman" w:hAnsi="Times New Roman" w:cs="Times New Roman"/>
          <w:szCs w:val="22"/>
        </w:rPr>
        <w:t xml:space="preserve"> специализированной, паллиативной</w:t>
      </w:r>
    </w:p>
    <w:p w:rsidR="008D11BE" w:rsidRPr="008D11BE" w:rsidRDefault="008D11BE" w:rsidP="008D11B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D11BE">
        <w:rPr>
          <w:rFonts w:ascii="Times New Roman" w:hAnsi="Times New Roman" w:cs="Times New Roman"/>
          <w:szCs w:val="22"/>
        </w:rPr>
        <w:t>медицинской помощи в стационарных условиях</w:t>
      </w:r>
    </w:p>
    <w:p w:rsidR="008D11BE" w:rsidRPr="008D11BE" w:rsidRDefault="008D11BE" w:rsidP="008D11B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2835"/>
        <w:gridCol w:w="3458"/>
        <w:gridCol w:w="7974"/>
      </w:tblGrid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Код АТХ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Лекарственные препараты</w:t>
            </w: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Лекарственные формы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</w:t>
            </w:r>
          </w:p>
        </w:tc>
        <w:tc>
          <w:tcPr>
            <w:tcW w:w="6293" w:type="dxa"/>
            <w:gridSpan w:val="2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пищеварительный тракт и обмен веществ</w:t>
            </w: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A02</w:t>
            </w:r>
          </w:p>
        </w:tc>
        <w:tc>
          <w:tcPr>
            <w:tcW w:w="6293" w:type="dxa"/>
            <w:gridSpan w:val="2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A02B</w:t>
            </w:r>
          </w:p>
        </w:tc>
        <w:tc>
          <w:tcPr>
            <w:tcW w:w="14267" w:type="dxa"/>
            <w:gridSpan w:val="3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гастроэзофагеальной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рефлюксной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болезни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A02BA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блокаторы Н2-гистаминовых рецепторов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ранитидин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фамотидин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лиофилизат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для приготовления раствора для внутривенного введения;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8D11BE" w:rsidRPr="008D11BE" w:rsidTr="008D11BE">
        <w:tc>
          <w:tcPr>
            <w:tcW w:w="963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A02BC</w:t>
            </w:r>
          </w:p>
        </w:tc>
        <w:tc>
          <w:tcPr>
            <w:tcW w:w="2835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ингибиторы протонного насоса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омепразол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капсулы кишечнорастворимые;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лиофилизат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для приготовления раствора для внутривенного введения;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лиофилизат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для приготовления раствора для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инфузий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>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пантопразол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введения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рабепразол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лиофилизат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для приготовления раствора для внутривенного введения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эзомепразол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капсулы кишечнорастворимые;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лиофилизат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для приготовления раствора для внутривенного введения;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пеллеты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gramStart"/>
            <w:r w:rsidRPr="008D11BE">
              <w:rPr>
                <w:rFonts w:ascii="Times New Roman" w:hAnsi="Times New Roman" w:cs="Times New Roman"/>
                <w:szCs w:val="22"/>
              </w:rPr>
              <w:t>покрытые</w:t>
            </w:r>
            <w:proofErr w:type="gramEnd"/>
            <w:r w:rsidRPr="008D11BE">
              <w:rPr>
                <w:rFonts w:ascii="Times New Roman" w:hAnsi="Times New Roman" w:cs="Times New Roman"/>
                <w:szCs w:val="22"/>
              </w:rPr>
              <w:t xml:space="preserve"> кишечнорастворимой оболочкой,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и гранулы для приготовления суспензии для приема внутрь;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 кишечнорастворимые;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 кишечнорастворимые, покрытые пленочной оболочкой;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A02BX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гастроэзофагеальной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рефлюксной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болезни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 xml:space="preserve">висмута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трикалия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дицитрат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A03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A03A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11BE" w:rsidRPr="008D11BE" w:rsidTr="008D11BE">
        <w:tc>
          <w:tcPr>
            <w:tcW w:w="963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A03AA</w:t>
            </w:r>
          </w:p>
        </w:tc>
        <w:tc>
          <w:tcPr>
            <w:tcW w:w="2835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синтетические антихолинергические средства,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эфиры с третичной аминогруппой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мебеверин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капсулы с пролонгированным высвобождением;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платифиллин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раствор для подкожного введения;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8D11BE" w:rsidRPr="008D11BE" w:rsidTr="008D11BE">
        <w:tc>
          <w:tcPr>
            <w:tcW w:w="963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A03AD</w:t>
            </w:r>
          </w:p>
        </w:tc>
        <w:tc>
          <w:tcPr>
            <w:tcW w:w="2835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папаверин и его производные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дротаверин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lastRenderedPageBreak/>
              <w:t>таблетки, покрытые пленочной оболочкой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папаверин</w:t>
            </w: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суппозитории ректальные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A03AE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препараты, действующие на серотониновые рецепторы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прукалоприд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8D11BE" w:rsidRPr="008D11BE" w:rsidTr="008D11BE">
        <w:tc>
          <w:tcPr>
            <w:tcW w:w="963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A03AX</w:t>
            </w:r>
          </w:p>
        </w:tc>
        <w:tc>
          <w:tcPr>
            <w:tcW w:w="2835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препараты для лечения нарушений функций кишечника другие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алгелдрат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+ магния гидроксид</w:t>
            </w: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суспензия для приема внутрь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симетикон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таблетки; суспензия для приема внутрь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A03B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препараты белладонны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A03BA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алкалоиды белладонны, третичные амины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атропин</w:t>
            </w: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A03BB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полусинтетические алкалоиды белладонны, четвертичные аммониевые соединения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гиосцина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бутилбромид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суппозитории ректальные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A03F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11BE" w:rsidRPr="008D11BE" w:rsidTr="008D11BE">
        <w:tc>
          <w:tcPr>
            <w:tcW w:w="963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A03FA</w:t>
            </w:r>
          </w:p>
        </w:tc>
        <w:tc>
          <w:tcPr>
            <w:tcW w:w="2835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метоклопрамид</w:t>
            </w: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домперидон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итоприд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A04</w:t>
            </w:r>
          </w:p>
        </w:tc>
        <w:tc>
          <w:tcPr>
            <w:tcW w:w="14267" w:type="dxa"/>
            <w:gridSpan w:val="3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противорвотные препараты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A04A</w:t>
            </w:r>
          </w:p>
        </w:tc>
        <w:tc>
          <w:tcPr>
            <w:tcW w:w="14267" w:type="dxa"/>
            <w:gridSpan w:val="3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противорвотные препараты</w:t>
            </w:r>
          </w:p>
        </w:tc>
      </w:tr>
      <w:tr w:rsidR="008D11BE" w:rsidRPr="008D11BE" w:rsidTr="008D11BE">
        <w:tc>
          <w:tcPr>
            <w:tcW w:w="963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A04AA</w:t>
            </w:r>
          </w:p>
        </w:tc>
        <w:tc>
          <w:tcPr>
            <w:tcW w:w="2835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блокаторы серотониновых 5HT3-рецепторов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ондансетрон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lastRenderedPageBreak/>
              <w:t>сироп;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суппозитории ректальные;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 xml:space="preserve">таблетки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лиофилизированные</w:t>
            </w:r>
            <w:proofErr w:type="spellEnd"/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трописетрон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A04AD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другие противорвотные препараты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апрепитант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A05</w:t>
            </w:r>
          </w:p>
        </w:tc>
        <w:tc>
          <w:tcPr>
            <w:tcW w:w="14267" w:type="dxa"/>
            <w:gridSpan w:val="3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препараты для лечения заболеваний печени и желчевыводящих путей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A05A</w:t>
            </w:r>
          </w:p>
        </w:tc>
        <w:tc>
          <w:tcPr>
            <w:tcW w:w="14267" w:type="dxa"/>
            <w:gridSpan w:val="3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препараты для лечения заболеваний желчевыводящих путей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A05AA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препараты желчных кислот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урсодезоксихолевая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кислота</w:t>
            </w: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A05AX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прочие препараты для лечения заболеваний желчевыводящих путей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&lt;*&gt; активированный уголь + желчь + крапивы двудомной листья + чеснока посевного луковицы</w:t>
            </w: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A05B</w:t>
            </w:r>
          </w:p>
        </w:tc>
        <w:tc>
          <w:tcPr>
            <w:tcW w:w="14267" w:type="dxa"/>
            <w:gridSpan w:val="3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 xml:space="preserve">препараты для лечения заболеваний печени,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липотропные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средства</w:t>
            </w:r>
          </w:p>
        </w:tc>
      </w:tr>
      <w:tr w:rsidR="008D11BE" w:rsidRPr="008D11BE" w:rsidTr="008D11BE">
        <w:tc>
          <w:tcPr>
            <w:tcW w:w="963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A05BA</w:t>
            </w:r>
          </w:p>
        </w:tc>
        <w:tc>
          <w:tcPr>
            <w:tcW w:w="2835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препараты для лечения заболеваний печени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 xml:space="preserve">фосфолипиды +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глицирризиновая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кислота</w:t>
            </w: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лиофилизат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для приготовления раствора для внутривенного введения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орнитин</w:t>
            </w: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гранулы для приготовления раствора для приема внутрь;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инфузий</w:t>
            </w:r>
            <w:proofErr w:type="spellEnd"/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метаболическое средство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 xml:space="preserve">янтарная кислота +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меглумин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+ инозин + метионин +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никотинамид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 xml:space="preserve">раствор для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инфузий</w:t>
            </w:r>
            <w:proofErr w:type="spellEnd"/>
          </w:p>
        </w:tc>
      </w:tr>
      <w:tr w:rsidR="008D11BE" w:rsidRPr="008D11BE" w:rsidTr="008D11BE">
        <w:tc>
          <w:tcPr>
            <w:tcW w:w="963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A05C</w:t>
            </w:r>
          </w:p>
        </w:tc>
        <w:tc>
          <w:tcPr>
            <w:tcW w:w="2835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поливитамины + фосфолипиды</w:t>
            </w: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фосфолипиды</w:t>
            </w: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раствор для внутривенного введения; капсулы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lastRenderedPageBreak/>
              <w:t>A06</w:t>
            </w:r>
          </w:p>
        </w:tc>
        <w:tc>
          <w:tcPr>
            <w:tcW w:w="14267" w:type="dxa"/>
            <w:gridSpan w:val="3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слабительные средства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A06A</w:t>
            </w:r>
          </w:p>
        </w:tc>
        <w:tc>
          <w:tcPr>
            <w:tcW w:w="14267" w:type="dxa"/>
            <w:gridSpan w:val="3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слабительные средства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A06AA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препараты, способствующие смягчению каловых масс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парафин жидкий</w:t>
            </w: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11BE" w:rsidRPr="008D11BE" w:rsidTr="008D11BE">
        <w:tc>
          <w:tcPr>
            <w:tcW w:w="963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A06AB</w:t>
            </w:r>
          </w:p>
        </w:tc>
        <w:tc>
          <w:tcPr>
            <w:tcW w:w="2835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контактные слабительные средства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бисакодил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суппозитории ректальные;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кишечнорастворимой сахарной оболочкой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сеннозиды</w:t>
            </w:r>
            <w:proofErr w:type="spellEnd"/>
            <w:proofErr w:type="gramStart"/>
            <w:r w:rsidRPr="008D11BE">
              <w:rPr>
                <w:rFonts w:ascii="Times New Roman" w:hAnsi="Times New Roman" w:cs="Times New Roman"/>
                <w:szCs w:val="22"/>
              </w:rPr>
              <w:t xml:space="preserve"> А</w:t>
            </w:r>
            <w:proofErr w:type="gramEnd"/>
            <w:r w:rsidRPr="008D11BE">
              <w:rPr>
                <w:rFonts w:ascii="Times New Roman" w:hAnsi="Times New Roman" w:cs="Times New Roman"/>
                <w:szCs w:val="22"/>
              </w:rPr>
              <w:t xml:space="preserve"> и B</w:t>
            </w: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8D11BE" w:rsidRPr="008D11BE" w:rsidTr="008D11BE">
        <w:tc>
          <w:tcPr>
            <w:tcW w:w="963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A06AD</w:t>
            </w:r>
          </w:p>
        </w:tc>
        <w:tc>
          <w:tcPr>
            <w:tcW w:w="2835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осмотические слабительные средства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лактулоза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сироп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макрогол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приема внутрь;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приема внутрь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(для детей)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A07</w:t>
            </w:r>
          </w:p>
        </w:tc>
        <w:tc>
          <w:tcPr>
            <w:tcW w:w="14267" w:type="dxa"/>
            <w:gridSpan w:val="3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противодиарейные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>, кишечные противовоспалительные и противомикробные препараты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A07A</w:t>
            </w:r>
          </w:p>
        </w:tc>
        <w:tc>
          <w:tcPr>
            <w:tcW w:w="14267" w:type="dxa"/>
            <w:gridSpan w:val="3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кишечные противомикробные препараты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A07AA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антибактериальные препараты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рифаксимин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A07AX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прочие кишечные противомикробные препараты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нифуроксазид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8D11BE" w:rsidRPr="008D11BE" w:rsidTr="008D11BE">
        <w:tc>
          <w:tcPr>
            <w:tcW w:w="963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A07B</w:t>
            </w:r>
          </w:p>
        </w:tc>
        <w:tc>
          <w:tcPr>
            <w:tcW w:w="2835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адсорбирующие кишечные препараты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полиметилсилоксана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полигидрат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гель для приготовления суспензии для приема внутрь;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паста для приема внутрь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кремния диоксид коллоидный</w:t>
            </w: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A07BA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препараты угля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активированный уголь</w:t>
            </w: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капсулы; таблетки</w:t>
            </w:r>
          </w:p>
        </w:tc>
      </w:tr>
      <w:tr w:rsidR="008D11BE" w:rsidRPr="008D11BE" w:rsidTr="008D11BE">
        <w:tc>
          <w:tcPr>
            <w:tcW w:w="963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A07BC</w:t>
            </w:r>
          </w:p>
        </w:tc>
        <w:tc>
          <w:tcPr>
            <w:tcW w:w="2835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адсорбирующие кишечные препараты другие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смектит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диоктаэдрический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лактулоза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+ лигнин гидролизный</w:t>
            </w: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lastRenderedPageBreak/>
              <w:t>A07D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A07DA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лоперамид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 для рассасывания;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 жевательные;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 xml:space="preserve">таблетки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лиофилизированные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>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таблетки-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лиофилизат</w:t>
            </w:r>
            <w:proofErr w:type="spellEnd"/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A07E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кишечные противовоспалительные препараты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11BE" w:rsidRPr="008D11BE" w:rsidTr="008D11BE">
        <w:tc>
          <w:tcPr>
            <w:tcW w:w="963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A07EC</w:t>
            </w:r>
          </w:p>
        </w:tc>
        <w:tc>
          <w:tcPr>
            <w:tcW w:w="2835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аминосалициловая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кислота и аналогичные препараты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сульфасалазин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 кишечнорастворимые, покрытые пленочной оболочкой;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месалазин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суппозитории ректальные;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суспензия ректальная;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гранулы, покрытые кишечнорастворимой оболочкой пролонгированного действия;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пленочной оболочкой;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 пролонгированного действия;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кишечнорастворимой оболочкой;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 xml:space="preserve">таблетки с </w:t>
            </w:r>
            <w:proofErr w:type="gramStart"/>
            <w:r w:rsidRPr="008D11BE">
              <w:rPr>
                <w:rFonts w:ascii="Times New Roman" w:hAnsi="Times New Roman" w:cs="Times New Roman"/>
                <w:szCs w:val="22"/>
              </w:rPr>
              <w:t>пролонгированным</w:t>
            </w:r>
            <w:proofErr w:type="gramEnd"/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высвобождением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A07F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противодиарейные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микроорганизмы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11BE" w:rsidRPr="008D11BE" w:rsidTr="008D11BE">
        <w:tc>
          <w:tcPr>
            <w:tcW w:w="963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A07FA</w:t>
            </w:r>
          </w:p>
        </w:tc>
        <w:tc>
          <w:tcPr>
            <w:tcW w:w="2835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противодиарейные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микроорганизмы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бифидобактерии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бифидум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лиофилизат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для приготовления раствора для приема внутрь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и местного применения;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лиофилизат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для приготовления суспензии для приема внутрь и местного применения;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порошок для приема внутрь;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порошок для приема внутрь и местного применения;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lastRenderedPageBreak/>
              <w:t>суппозитории вагинальные и ректальные;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кишечные палочки</w:t>
            </w: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лиофилизат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для приготовления раствора для приема внутрь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лактобактерии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ацидофильные</w:t>
            </w: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суппозитории вагинальные;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лиофилизат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для приготовления суспензии для приема внутрь и местного применения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лактобактерии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ацидофильные + грибки кефирные</w:t>
            </w: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капсулы, таблетки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 xml:space="preserve">сахаромицеты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Boulardii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бактисубтил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линекс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хилак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форте</w:t>
            </w: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капли для приема внутрь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A09</w:t>
            </w:r>
          </w:p>
        </w:tc>
        <w:tc>
          <w:tcPr>
            <w:tcW w:w="14267" w:type="dxa"/>
            <w:gridSpan w:val="3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препараты, способствующие пищеварению, включая ферментные препараты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A09A</w:t>
            </w:r>
          </w:p>
        </w:tc>
        <w:tc>
          <w:tcPr>
            <w:tcW w:w="14267" w:type="dxa"/>
            <w:gridSpan w:val="3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препараты, способствующие пищеварению, включая ферментные препараты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A09AA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ферментные препараты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панкреатин</w:t>
            </w: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капсулы кишечнорастворимые;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пленочной оболочкой;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гранулы кишечнорастворимые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A10</w:t>
            </w:r>
          </w:p>
        </w:tc>
        <w:tc>
          <w:tcPr>
            <w:tcW w:w="14267" w:type="dxa"/>
            <w:gridSpan w:val="3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препараты для лечения сахарного диабета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A10A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инсулины и их аналоги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11BE" w:rsidRPr="008D11BE" w:rsidTr="008D11BE">
        <w:tc>
          <w:tcPr>
            <w:tcW w:w="963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A10AB</w:t>
            </w:r>
          </w:p>
        </w:tc>
        <w:tc>
          <w:tcPr>
            <w:tcW w:w="2835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 xml:space="preserve">инсулин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аспарт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раствор для подкожного и внутривенного введения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 xml:space="preserve">инсулин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глулизин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 xml:space="preserve">инсулин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лизпро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суспензия для подкожного введения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инсулин растворимый (человеческий генно-инженерный)</w:t>
            </w: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A10AC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инсулин-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изофан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(человеческий генно-инженерный)</w:t>
            </w: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суспензия для подкожного введения</w:t>
            </w:r>
          </w:p>
        </w:tc>
      </w:tr>
      <w:tr w:rsidR="008D11BE" w:rsidRPr="008D11BE" w:rsidTr="008D11BE">
        <w:tc>
          <w:tcPr>
            <w:tcW w:w="963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A10AD</w:t>
            </w:r>
          </w:p>
        </w:tc>
        <w:tc>
          <w:tcPr>
            <w:tcW w:w="2835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 xml:space="preserve">инсулин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аспарт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двухфазный</w:t>
            </w: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суспензия для подкожного введения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инсулин двухфазный (человеческий генно-инженерный)</w:t>
            </w: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суспензия для подкожного введения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 xml:space="preserve">инсулин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деглудек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+ инсулин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аспарт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 xml:space="preserve">инсулин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лизпро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двухфазный</w:t>
            </w: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суспензия для подкожного введения</w:t>
            </w:r>
          </w:p>
        </w:tc>
      </w:tr>
      <w:tr w:rsidR="008D11BE" w:rsidRPr="008D11BE" w:rsidTr="008D11BE">
        <w:tc>
          <w:tcPr>
            <w:tcW w:w="963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A10AE</w:t>
            </w:r>
          </w:p>
        </w:tc>
        <w:tc>
          <w:tcPr>
            <w:tcW w:w="2835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 xml:space="preserve">инсулин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гларгин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 xml:space="preserve">инсулин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деглудек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 xml:space="preserve">инсулин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детемир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A10B</w:t>
            </w:r>
          </w:p>
        </w:tc>
        <w:tc>
          <w:tcPr>
            <w:tcW w:w="14267" w:type="dxa"/>
            <w:gridSpan w:val="3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гипогликемические препараты, кроме инсулинов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A10BA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бигуаниды</w:t>
            </w:r>
            <w:proofErr w:type="spellEnd"/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метформин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 пролонгированного действия;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D11BE" w:rsidRPr="008D11BE" w:rsidTr="008D11BE">
        <w:tc>
          <w:tcPr>
            <w:tcW w:w="963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A10BB</w:t>
            </w:r>
          </w:p>
        </w:tc>
        <w:tc>
          <w:tcPr>
            <w:tcW w:w="2835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 xml:space="preserve">производные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сульфонилмочевины</w:t>
            </w:r>
            <w:proofErr w:type="spellEnd"/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глибенкламид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гликлазид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 с модифицированным высвобождением;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 пролонгированного действия;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lastRenderedPageBreak/>
              <w:t>таблетки с пролонгированным высвобождением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гликвидон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глимепирид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глипизид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A10BG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тиазолидиндионы</w:t>
            </w:r>
            <w:proofErr w:type="spellEnd"/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росиглитазон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8D11BE" w:rsidRPr="008D11BE" w:rsidTr="008D11BE">
        <w:tc>
          <w:tcPr>
            <w:tcW w:w="963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A10BH</w:t>
            </w:r>
          </w:p>
        </w:tc>
        <w:tc>
          <w:tcPr>
            <w:tcW w:w="2835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ингибиторы дипептидилпептидазы-4 (ДПП-4)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алоглиптин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вилдаглиптин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линаглиптин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саксаглиптин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ситаглиптин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гозоглиптин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A10BJ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 xml:space="preserve">аналоги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глюкагоноподобного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пептида-1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ликсисенатид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8D11BE" w:rsidRPr="008D11BE" w:rsidTr="008D11BE">
        <w:tc>
          <w:tcPr>
            <w:tcW w:w="963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A10BK</w:t>
            </w:r>
          </w:p>
        </w:tc>
        <w:tc>
          <w:tcPr>
            <w:tcW w:w="2835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 xml:space="preserve">ингибиторы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натрийзависимого</w:t>
            </w:r>
            <w:proofErr w:type="spellEnd"/>
            <w:r w:rsidRPr="008D11BE">
              <w:rPr>
                <w:rFonts w:ascii="Times New Roman" w:hAnsi="Times New Roman" w:cs="Times New Roman"/>
                <w:szCs w:val="22"/>
              </w:rPr>
              <w:t xml:space="preserve"> переносчика глюкозы 2 типа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дапаглифлозин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эмпаглифлозин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A10BX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другие гипогликемические препараты, кроме инсулинов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репаглинид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A11</w:t>
            </w:r>
          </w:p>
        </w:tc>
        <w:tc>
          <w:tcPr>
            <w:tcW w:w="14267" w:type="dxa"/>
            <w:gridSpan w:val="3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витамины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A11B</w:t>
            </w:r>
          </w:p>
        </w:tc>
        <w:tc>
          <w:tcPr>
            <w:tcW w:w="14267" w:type="dxa"/>
            <w:gridSpan w:val="3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поливитамины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A11BA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поливитамины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поливитамины (парентеральное введение)</w:t>
            </w: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 xml:space="preserve">эмульсия для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инфузий</w:t>
            </w:r>
            <w:proofErr w:type="spellEnd"/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A11C</w:t>
            </w:r>
          </w:p>
        </w:tc>
        <w:tc>
          <w:tcPr>
            <w:tcW w:w="14267" w:type="dxa"/>
            <w:gridSpan w:val="3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витамины A и D, включая их комбинации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lastRenderedPageBreak/>
              <w:t>A11CA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витамин A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ретинол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драже;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капли для приема внутрь и наружного применения;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раствор для приема внутрь (масляный);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раствор для приема внутрь и наружного применения;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раствор для приема внутрь и наружного применения (масляный)</w:t>
            </w:r>
          </w:p>
        </w:tc>
      </w:tr>
      <w:tr w:rsidR="008D11BE" w:rsidRPr="008D11BE" w:rsidTr="008D11BE">
        <w:tc>
          <w:tcPr>
            <w:tcW w:w="963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A11CC</w:t>
            </w:r>
          </w:p>
        </w:tc>
        <w:tc>
          <w:tcPr>
            <w:tcW w:w="2835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витамин D и его аналоги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альфакальцидол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раствор для приема внутрь (в масле);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дигидротахистерол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капли для приема внутрь (в масле)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кальцитриол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колекальциферол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раствор для приема внутрь (масляный)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эргокальциферол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раствор для приема внутрь масляный;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капли для приема внутрь (в масле);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драже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A11D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витамин B1 и его комбинации с витаминами B6 и B12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A11DA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витамин B1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тиамин</w:t>
            </w: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раствор для внутримышечного введения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A11G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A11GA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аскорбиновая кислота (витамин C)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аскорбиновая кислота</w:t>
            </w: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драже;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lastRenderedPageBreak/>
              <w:t>порошок для приготовления раствора для приема внутрь;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порошок для приема внутрь;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lastRenderedPageBreak/>
              <w:t>A11H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другие витаминные препараты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11BE" w:rsidRPr="008D11BE" w:rsidTr="008D11BE">
        <w:tc>
          <w:tcPr>
            <w:tcW w:w="963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A11HA</w:t>
            </w:r>
          </w:p>
        </w:tc>
        <w:tc>
          <w:tcPr>
            <w:tcW w:w="2835" w:type="dxa"/>
            <w:vMerge w:val="restart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другие витаминные препараты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пиридоксин</w:t>
            </w: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8D11BE" w:rsidRPr="008D11BE" w:rsidTr="008D11BE">
        <w:tc>
          <w:tcPr>
            <w:tcW w:w="963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витамин E</w:t>
            </w: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капсулы; раствор для приема внутрь (масляный)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A11J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витамины в комбинации с другими препаратами другие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A11JA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витамины в комбинации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 xml:space="preserve">витамин E + </w:t>
            </w:r>
            <w:proofErr w:type="spellStart"/>
            <w:r w:rsidRPr="008D11BE">
              <w:rPr>
                <w:rFonts w:ascii="Times New Roman" w:hAnsi="Times New Roman" w:cs="Times New Roman"/>
                <w:szCs w:val="22"/>
              </w:rPr>
              <w:t>ретинол</w:t>
            </w:r>
            <w:proofErr w:type="spellEnd"/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A12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минеральные добавки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74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11BE" w:rsidRPr="008D11BE" w:rsidTr="008D11BE">
        <w:tc>
          <w:tcPr>
            <w:tcW w:w="963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A12A</w:t>
            </w:r>
          </w:p>
        </w:tc>
        <w:tc>
          <w:tcPr>
            <w:tcW w:w="2835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1BE">
              <w:rPr>
                <w:rFonts w:ascii="Times New Roman" w:hAnsi="Times New Roman" w:cs="Times New Roman"/>
                <w:szCs w:val="22"/>
              </w:rPr>
              <w:t>препараты кальция</w:t>
            </w:r>
          </w:p>
        </w:tc>
        <w:tc>
          <w:tcPr>
            <w:tcW w:w="3458" w:type="dxa"/>
          </w:tcPr>
          <w:p w:rsidR="008D11BE" w:rsidRPr="008D11BE" w:rsidRDefault="008D11BE" w:rsidP="00544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8D11BE" w:rsidRPr="008D11BE" w:rsidRDefault="008D11BE" w:rsidP="00544DFE">
            <w:pPr>
              <w:rPr>
                <w:rFonts w:ascii="Times New Roman" w:hAnsi="Times New Roman" w:cs="Times New Roman"/>
              </w:rPr>
            </w:pPr>
          </w:p>
        </w:tc>
      </w:tr>
    </w:tbl>
    <w:p w:rsidR="008D11BE" w:rsidRPr="008D11BE" w:rsidRDefault="008D11BE" w:rsidP="008D11BE">
      <w:pPr>
        <w:rPr>
          <w:rFonts w:ascii="Times New Roman" w:hAnsi="Times New Roman" w:cs="Times New Roman"/>
        </w:rPr>
      </w:pPr>
    </w:p>
    <w:p w:rsidR="00862078" w:rsidRPr="008D11BE" w:rsidRDefault="00862078" w:rsidP="008D11BE">
      <w:pPr>
        <w:rPr>
          <w:rFonts w:ascii="Times New Roman" w:hAnsi="Times New Roman" w:cs="Times New Roman"/>
        </w:rPr>
      </w:pPr>
    </w:p>
    <w:sectPr w:rsidR="00862078" w:rsidRPr="008D11BE" w:rsidSect="008D11B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0F"/>
    <w:rsid w:val="00296563"/>
    <w:rsid w:val="003B6A0F"/>
    <w:rsid w:val="00862078"/>
    <w:rsid w:val="008D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Маковецких Артем</dc:creator>
  <cp:keywords/>
  <dc:description/>
  <cp:lastModifiedBy>Юлия Валерьевна Исупова</cp:lastModifiedBy>
  <cp:revision>2</cp:revision>
  <dcterms:created xsi:type="dcterms:W3CDTF">2018-03-13T17:43:00Z</dcterms:created>
  <dcterms:modified xsi:type="dcterms:W3CDTF">2019-10-21T02:02:00Z</dcterms:modified>
</cp:coreProperties>
</file>